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2DF7" w14:textId="77777777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2E53DB6" w14:textId="050080D2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6BDBBA4F" wp14:editId="29EC56B0">
            <wp:extent cx="2362200" cy="1076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C3F52" w14:textId="1FDDC7BB" w:rsidR="00056611" w:rsidRP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r w:rsidRPr="00056611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Bana Ivana Karlovića 1, Gospić</w:t>
      </w:r>
    </w:p>
    <w:p w14:paraId="55BDDAB6" w14:textId="1FAC343D" w:rsidR="00056611" w:rsidRP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hr-HR"/>
        </w:rPr>
      </w:pPr>
      <w:hyperlink r:id="rId6" w:history="1">
        <w:r w:rsidRPr="00FC5CB5">
          <w:rPr>
            <w:rStyle w:val="Hiperveza"/>
            <w:rFonts w:ascii="Calibri" w:eastAsia="Times New Roman" w:hAnsi="Calibri" w:cs="Calibri"/>
            <w:sz w:val="24"/>
            <w:szCs w:val="24"/>
            <w:lang w:eastAsia="hr-HR"/>
          </w:rPr>
          <w:t>www.visitgospic.com</w:t>
        </w:r>
      </w:hyperlink>
    </w:p>
    <w:p w14:paraId="31F20CDF" w14:textId="77777777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email : </w:t>
      </w:r>
      <w:hyperlink r:id="rId7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r-HR"/>
          </w:rPr>
          <w:t>info@vistigospic.com</w:t>
        </w:r>
      </w:hyperlink>
    </w:p>
    <w:p w14:paraId="2DE48A13" w14:textId="77777777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tel : 00385 53 560 752</w:t>
      </w:r>
    </w:p>
    <w:p w14:paraId="3391C42F" w14:textId="546D0DB3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UR.BR. 2125/03-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13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-2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</w:p>
    <w:p w14:paraId="7A200B46" w14:textId="7EE9780F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Gospić,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19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.06.202</w:t>
      </w:r>
      <w:r w:rsidR="0020783D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 g.</w:t>
      </w:r>
    </w:p>
    <w:p w14:paraId="3A5D7238" w14:textId="77777777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DF39680" w14:textId="304CCBE0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TURISTIČKA ZAJEDNICA GRADA GOSPIĆA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objavljuje </w:t>
      </w:r>
      <w:r>
        <w:rPr>
          <w:rFonts w:ascii="Calibri" w:eastAsia="Times New Roman" w:hAnsi="Calibri" w:cs="Times New Roman"/>
          <w:sz w:val="24"/>
          <w:szCs w:val="24"/>
          <w:lang w:val="en-US" w:eastAsia="hr-HR"/>
        </w:rPr>
        <w:t xml:space="preserve">Poziv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primanje studenta/ce na  sezonski posao u periodu od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0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5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.07.202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4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. –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31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.0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8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.202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4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4E18344" w14:textId="77777777" w:rsidR="00056611" w:rsidRDefault="00056611" w:rsidP="00056611">
      <w:pPr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Sezonski posao prilika je da započneš uzbudljivu karijeru u turističkom sektoru. Koristi od studentskog rada  su :</w:t>
      </w:r>
    </w:p>
    <w:p w14:paraId="0A75AE95" w14:textId="77777777" w:rsidR="00056611" w:rsidRDefault="00056611" w:rsidP="00056611">
      <w:pPr>
        <w:numPr>
          <w:ilvl w:val="0"/>
          <w:numId w:val="1"/>
        </w:numPr>
        <w:spacing w:before="100" w:beforeAutospacing="1" w:after="7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stjecanje iskustva</w:t>
      </w:r>
    </w:p>
    <w:p w14:paraId="5FB74CBD" w14:textId="77777777" w:rsidR="00056611" w:rsidRDefault="00056611" w:rsidP="00056611">
      <w:pPr>
        <w:numPr>
          <w:ilvl w:val="0"/>
          <w:numId w:val="1"/>
        </w:numPr>
        <w:spacing w:before="100" w:beforeAutospacing="1" w:after="7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vježbanje stranih jezika</w:t>
      </w:r>
    </w:p>
    <w:p w14:paraId="1607DADC" w14:textId="77777777" w:rsidR="00056611" w:rsidRDefault="00056611" w:rsidP="00056611">
      <w:pPr>
        <w:numPr>
          <w:ilvl w:val="0"/>
          <w:numId w:val="1"/>
        </w:numPr>
        <w:spacing w:before="100" w:beforeAutospacing="1" w:after="7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bogat sadržaj događaja u destinaciji</w:t>
      </w:r>
    </w:p>
    <w:p w14:paraId="4663E87D" w14:textId="77777777" w:rsidR="00056611" w:rsidRDefault="00056611" w:rsidP="00056611">
      <w:pPr>
        <w:pStyle w:val="StandardWeb"/>
        <w:shd w:val="clear" w:color="auto" w:fill="FFFFFF"/>
        <w:spacing w:before="0" w:beforeAutospacing="0" w:after="300" w:afterAutospacing="0"/>
        <w:rPr>
          <w:rFonts w:ascii="Helvetica" w:hAnsi="Helvetica"/>
          <w:color w:val="393F47"/>
        </w:rPr>
      </w:pPr>
      <w:r>
        <w:rPr>
          <w:rFonts w:ascii="Helvetica" w:hAnsi="Helvetica"/>
          <w:b/>
          <w:bCs/>
          <w:color w:val="393F47"/>
        </w:rPr>
        <w:t>Što nam je baš bitno da imaš? </w:t>
      </w:r>
      <w:r>
        <w:rPr>
          <w:rFonts w:ascii="Helvetica" w:hAnsi="Helvetica"/>
          <w:color w:val="393F47"/>
        </w:rPr>
        <w:t> </w:t>
      </w:r>
    </w:p>
    <w:p w14:paraId="01DAD097" w14:textId="77777777" w:rsidR="00056611" w:rsidRDefault="00056611" w:rsidP="000566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savjesnost, točnost i odgovornost prema poslu i radnim zadacima </w:t>
      </w:r>
    </w:p>
    <w:p w14:paraId="4280E7C7" w14:textId="77777777" w:rsidR="00056611" w:rsidRDefault="00056611" w:rsidP="000566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ugodnost u komunikaciji sa posjetiteljima </w:t>
      </w:r>
    </w:p>
    <w:p w14:paraId="66489C9A" w14:textId="77777777" w:rsidR="00056611" w:rsidRDefault="00056611" w:rsidP="000566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organiziranost i pravovremeno reagiranje na potrebe gostiju</w:t>
      </w:r>
    </w:p>
    <w:p w14:paraId="0AACB297" w14:textId="77777777" w:rsidR="00056611" w:rsidRDefault="00056611" w:rsidP="00056611">
      <w:pPr>
        <w:pStyle w:val="StandardWeb"/>
        <w:shd w:val="clear" w:color="auto" w:fill="FFFFFF"/>
        <w:spacing w:before="0" w:beforeAutospacing="0" w:after="300" w:afterAutospacing="0"/>
        <w:rPr>
          <w:rFonts w:ascii="Helvetica" w:hAnsi="Helvetica"/>
          <w:b/>
          <w:bCs/>
          <w:color w:val="393F47"/>
        </w:rPr>
      </w:pPr>
      <w:r>
        <w:rPr>
          <w:rFonts w:ascii="Helvetica" w:hAnsi="Helvetica"/>
          <w:b/>
          <w:bCs/>
          <w:color w:val="393F47"/>
        </w:rPr>
        <w:t>Što je tvoj glavni opis posla i zadataka?</w:t>
      </w:r>
    </w:p>
    <w:p w14:paraId="1E4BFAE3" w14:textId="77777777" w:rsidR="00056611" w:rsidRDefault="00056611" w:rsidP="00056611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Rad u Turističko-informativnom centru ( davanje točnih informacija o destinaciji, prodaja suvenira , komunikacija s kupcima , kolegama i posjetiteljima).</w:t>
      </w:r>
    </w:p>
    <w:p w14:paraId="63E49A7F" w14:textId="77777777" w:rsidR="00056611" w:rsidRDefault="00056611" w:rsidP="00056611">
      <w:pPr>
        <w:pStyle w:val="StandardWeb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Radno vrijeme :</w:t>
      </w:r>
    </w:p>
    <w:p w14:paraId="5407F7A4" w14:textId="4D0F1D0C" w:rsidR="00056611" w:rsidRDefault="00056611" w:rsidP="00056611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Helvetica" w:hAnsi="Helvetica"/>
          <w:color w:val="393F47"/>
        </w:rPr>
      </w:pPr>
      <w:r>
        <w:rPr>
          <w:rFonts w:ascii="Helvetica" w:hAnsi="Helvetica"/>
          <w:color w:val="393F47"/>
        </w:rPr>
        <w:lastRenderedPageBreak/>
        <w:t>RADNI DAN: 1</w:t>
      </w:r>
      <w:r>
        <w:rPr>
          <w:rFonts w:ascii="Helvetica" w:hAnsi="Helvetica"/>
          <w:color w:val="393F47"/>
        </w:rPr>
        <w:t>4</w:t>
      </w:r>
      <w:r>
        <w:rPr>
          <w:rFonts w:ascii="Helvetica" w:hAnsi="Helvetica"/>
          <w:color w:val="393F47"/>
        </w:rPr>
        <w:t>:00-1</w:t>
      </w:r>
      <w:r>
        <w:rPr>
          <w:rFonts w:ascii="Helvetica" w:hAnsi="Helvetica"/>
          <w:color w:val="393F47"/>
        </w:rPr>
        <w:t>9</w:t>
      </w:r>
      <w:r>
        <w:rPr>
          <w:rFonts w:ascii="Helvetica" w:hAnsi="Helvetica"/>
          <w:color w:val="393F47"/>
        </w:rPr>
        <w:t>:00 h </w:t>
      </w:r>
    </w:p>
    <w:p w14:paraId="50B431EF" w14:textId="77777777" w:rsidR="00056611" w:rsidRDefault="00056611" w:rsidP="00056611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Helvetica" w:hAnsi="Helvetica"/>
          <w:color w:val="393F47"/>
        </w:rPr>
      </w:pPr>
      <w:r>
        <w:rPr>
          <w:rFonts w:ascii="Helvetica" w:hAnsi="Helvetica"/>
          <w:color w:val="393F47"/>
        </w:rPr>
        <w:t>SUBOTA: 09:00-14:00 h</w:t>
      </w:r>
    </w:p>
    <w:p w14:paraId="2BEC721F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hr-HR"/>
        </w:rPr>
        <w:t>Uvjeti za prijavu:</w:t>
      </w:r>
    </w:p>
    <w:p w14:paraId="28E2D000" w14:textId="77777777" w:rsidR="00056611" w:rsidRDefault="00056611" w:rsidP="0005661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status redovitog studenta</w:t>
      </w:r>
    </w:p>
    <w:p w14:paraId="20526772" w14:textId="77777777" w:rsidR="00056611" w:rsidRDefault="00056611" w:rsidP="0005661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znanje stranog jezika ( engleski)</w:t>
      </w:r>
    </w:p>
    <w:p w14:paraId="145732EB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7049252E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hr-HR"/>
        </w:rPr>
        <w:t>Potrebni dokumenti:</w:t>
      </w:r>
    </w:p>
    <w:p w14:paraId="41243E50" w14:textId="77777777" w:rsidR="00056611" w:rsidRDefault="00056611" w:rsidP="0005661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životopis</w:t>
      </w:r>
    </w:p>
    <w:p w14:paraId="26774C6B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14:paraId="49BB780B" w14:textId="77777777" w:rsidR="00056611" w:rsidRDefault="00056611" w:rsidP="00056611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</w:rPr>
      </w:pPr>
      <w:r>
        <w:rPr>
          <w:rStyle w:val="Naglaeno"/>
          <w:rFonts w:ascii="Helvetica" w:hAnsi="Helvetica"/>
          <w:color w:val="393F47"/>
        </w:rPr>
        <w:t xml:space="preserve">Lokacija rada: </w:t>
      </w:r>
      <w:r>
        <w:rPr>
          <w:rStyle w:val="Naglaeno"/>
          <w:rFonts w:asciiTheme="minorHAnsi" w:hAnsiTheme="minorHAnsi" w:cstheme="minorHAnsi"/>
        </w:rPr>
        <w:t>Turističko-informativni centar, Bana Ivana Karlovića 1, Gospić</w:t>
      </w:r>
    </w:p>
    <w:p w14:paraId="37F9094D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67E69780" w14:textId="3D246603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b/>
          <w:sz w:val="24"/>
          <w:szCs w:val="24"/>
          <w:lang w:eastAsia="hr-HR"/>
        </w:rPr>
        <w:t xml:space="preserve">Rok za prijavu </w:t>
      </w:r>
      <w:r>
        <w:rPr>
          <w:rFonts w:ascii="inherit" w:eastAsia="Times New Roman" w:hAnsi="inherit" w:cs="Arial"/>
          <w:b/>
          <w:sz w:val="24"/>
          <w:szCs w:val="24"/>
          <w:lang w:eastAsia="hr-HR"/>
        </w:rPr>
        <w:t>28</w:t>
      </w:r>
      <w:r>
        <w:rPr>
          <w:rFonts w:ascii="inherit" w:eastAsia="Times New Roman" w:hAnsi="inherit" w:cs="Arial"/>
          <w:b/>
          <w:sz w:val="24"/>
          <w:szCs w:val="24"/>
          <w:lang w:eastAsia="hr-HR"/>
        </w:rPr>
        <w:t>.06.202</w:t>
      </w:r>
      <w:r>
        <w:rPr>
          <w:rFonts w:ascii="inherit" w:eastAsia="Times New Roman" w:hAnsi="inherit" w:cs="Arial"/>
          <w:b/>
          <w:sz w:val="24"/>
          <w:szCs w:val="24"/>
          <w:lang w:eastAsia="hr-HR"/>
        </w:rPr>
        <w:t>4</w:t>
      </w:r>
      <w:r>
        <w:rPr>
          <w:rFonts w:ascii="inherit" w:eastAsia="Times New Roman" w:hAnsi="inherit" w:cs="Arial"/>
          <w:b/>
          <w:sz w:val="24"/>
          <w:szCs w:val="24"/>
          <w:lang w:eastAsia="hr-HR"/>
        </w:rPr>
        <w:t>.g.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putem e-maila</w:t>
      </w:r>
      <w:r>
        <w:rPr>
          <w:rFonts w:ascii="inherit" w:eastAsia="Times New Roman" w:hAnsi="inherit" w:cs="Arial"/>
          <w:color w:val="666666"/>
          <w:sz w:val="24"/>
          <w:szCs w:val="24"/>
          <w:lang w:eastAsia="hr-HR"/>
        </w:rPr>
        <w:t xml:space="preserve"> : </w:t>
      </w:r>
      <w:hyperlink r:id="rId8" w:history="1">
        <w:r>
          <w:rPr>
            <w:rStyle w:val="Hiperveza"/>
            <w:rFonts w:ascii="inherit" w:eastAsia="Times New Roman" w:hAnsi="inherit" w:cs="Arial"/>
            <w:sz w:val="24"/>
            <w:szCs w:val="24"/>
            <w:lang w:eastAsia="hr-HR"/>
          </w:rPr>
          <w:t>info@visitgospic.com</w:t>
        </w:r>
      </w:hyperlink>
      <w:r>
        <w:rPr>
          <w:rFonts w:ascii="inherit" w:eastAsia="Times New Roman" w:hAnsi="inherit" w:cs="Arial"/>
          <w:color w:val="666666"/>
          <w:sz w:val="24"/>
          <w:szCs w:val="24"/>
          <w:lang w:eastAsia="hr-HR"/>
        </w:rPr>
        <w:t xml:space="preserve"> </w:t>
      </w:r>
      <w:r>
        <w:rPr>
          <w:rFonts w:ascii="inherit" w:eastAsia="Times New Roman" w:hAnsi="inherit" w:cs="Arial"/>
          <w:sz w:val="24"/>
          <w:szCs w:val="24"/>
          <w:lang w:eastAsia="hr-HR"/>
        </w:rPr>
        <w:t>ili osobno radnim danom od 08,00 -15,00 h u Turističkoj zajednici grada Gospića, Bana Ivana Kalovića 1, Gospić</w:t>
      </w:r>
    </w:p>
    <w:p w14:paraId="144F031D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Dodatne informacije na broj telefona : 053/560 752</w:t>
      </w:r>
    </w:p>
    <w:p w14:paraId="36371B72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14:paraId="7B24A8D2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14:paraId="486D7A46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2AF89E2E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1ED920E1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0ACF2D3C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490713F0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666666"/>
          <w:sz w:val="24"/>
          <w:szCs w:val="24"/>
          <w:lang w:eastAsia="hr-HR"/>
        </w:rPr>
        <w:t xml:space="preserve">                                                                                              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  Direktor :</w:t>
      </w:r>
    </w:p>
    <w:p w14:paraId="2F94C06B" w14:textId="77777777" w:rsidR="00056611" w:rsidRDefault="00056611" w:rsidP="000566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                                                                                       Maja Strilić, mag.oec</w:t>
      </w:r>
    </w:p>
    <w:p w14:paraId="78A6A7BA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14:paraId="2C7D8920" w14:textId="77777777" w:rsidR="00056611" w:rsidRDefault="00056611" w:rsidP="0005661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hr-HR"/>
        </w:rPr>
      </w:pPr>
    </w:p>
    <w:p w14:paraId="67026285" w14:textId="77777777" w:rsidR="00056611" w:rsidRDefault="00056611" w:rsidP="00056611">
      <w:pPr>
        <w:pStyle w:val="StandardWeb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393F47"/>
        </w:rPr>
      </w:pPr>
    </w:p>
    <w:p w14:paraId="618A769C" w14:textId="77777777" w:rsidR="00056611" w:rsidRDefault="00056611" w:rsidP="00056611">
      <w:pPr>
        <w:spacing w:before="100" w:beforeAutospacing="1" w:after="75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7F526E6" w14:textId="77777777" w:rsidR="00056611" w:rsidRDefault="00056611" w:rsidP="00056611">
      <w:pPr>
        <w:spacing w:before="100" w:beforeAutospacing="1" w:after="100" w:afterAutospacing="1" w:line="252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2E2126F" w14:textId="77777777" w:rsidR="00056611" w:rsidRDefault="00056611" w:rsidP="00056611"/>
    <w:p w14:paraId="660045D1" w14:textId="77777777" w:rsidR="00C4555E" w:rsidRDefault="00C4555E"/>
    <w:sectPr w:rsidR="00C4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40"/>
    <w:multiLevelType w:val="multilevel"/>
    <w:tmpl w:val="0DBC0640"/>
    <w:lvl w:ilvl="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5222"/>
    <w:multiLevelType w:val="multilevel"/>
    <w:tmpl w:val="34EB5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95C54"/>
    <w:multiLevelType w:val="multilevel"/>
    <w:tmpl w:val="3A395C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B24E4"/>
    <w:multiLevelType w:val="multilevel"/>
    <w:tmpl w:val="45DB24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11"/>
    <w:rsid w:val="00056611"/>
    <w:rsid w:val="0020783D"/>
    <w:rsid w:val="00C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FBD7"/>
  <w15:chartTrackingRefBased/>
  <w15:docId w15:val="{83CFB0CC-DB28-4E05-A8BE-688B19D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sid w:val="0005661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6611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gosp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stigosp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gospi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2024-06-24T08:47:00Z</dcterms:created>
  <dcterms:modified xsi:type="dcterms:W3CDTF">2024-06-24T08:54:00Z</dcterms:modified>
</cp:coreProperties>
</file>